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19E3" w14:textId="77777777" w:rsidR="008F19EC" w:rsidRDefault="008F19E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</w:p>
    <w:p w14:paraId="5C74FD0A" w14:textId="77777777" w:rsidR="008F19EC" w:rsidRDefault="008F19E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</w:p>
    <w:p w14:paraId="691A48B7" w14:textId="77777777" w:rsidR="006F3351" w:rsidRPr="00FE3631" w:rsidRDefault="006F3351" w:rsidP="00FE363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A5B4DC6" w14:textId="11A82E57" w:rsidR="00F23617" w:rsidRDefault="00F23617" w:rsidP="00F2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C04D2C">
        <w:rPr>
          <w:rFonts w:ascii="Times New Roman" w:hAnsi="Times New Roman"/>
          <w:sz w:val="24"/>
          <w:szCs w:val="24"/>
        </w:rPr>
        <w:t>08 aprilie 2025</w:t>
      </w:r>
    </w:p>
    <w:p w14:paraId="1BC3ABBA" w14:textId="77777777" w:rsidR="00F23617" w:rsidRDefault="00F23617" w:rsidP="00F2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9FCFB8" w14:textId="77777777" w:rsidR="00F23617" w:rsidRPr="002B2D03" w:rsidRDefault="00F23617" w:rsidP="00F2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39813F" w14:textId="11729CB5" w:rsidR="00D236B5" w:rsidRDefault="00F23617" w:rsidP="00D236B5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2B2D03">
        <w:rPr>
          <w:rFonts w:ascii="Times New Roman" w:hAnsi="Times New Roman"/>
          <w:sz w:val="24"/>
          <w:szCs w:val="24"/>
        </w:rPr>
        <w:t>Comunicat de presă</w:t>
      </w:r>
    </w:p>
    <w:p w14:paraId="7979E0C8" w14:textId="77777777" w:rsidR="00D236B5" w:rsidRDefault="00D236B5" w:rsidP="00D236B5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14:paraId="1C5955EB" w14:textId="74F27A22" w:rsidR="00D236B5" w:rsidRPr="00142063" w:rsidRDefault="00D236B5" w:rsidP="00D236B5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142063">
        <w:rPr>
          <w:rFonts w:ascii="Times New Roman" w:hAnsi="Times New Roman"/>
          <w:sz w:val="24"/>
          <w:szCs w:val="24"/>
        </w:rPr>
        <w:t>Rezultatele obținute de elevii din județul Giurgiu la  simularea probelor scrise din cadrul  examenului de evaluare națională a absolvenților clasei a VIII-a, sesiunea 202</w:t>
      </w:r>
      <w:r>
        <w:rPr>
          <w:rFonts w:ascii="Times New Roman" w:hAnsi="Times New Roman"/>
          <w:sz w:val="24"/>
          <w:szCs w:val="24"/>
        </w:rPr>
        <w:t>5</w:t>
      </w:r>
    </w:p>
    <w:p w14:paraId="524C1910" w14:textId="77777777" w:rsidR="00F23617" w:rsidRPr="00142063" w:rsidRDefault="00F23617" w:rsidP="00D236B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EB26431" w14:textId="77777777" w:rsidR="00F23617" w:rsidRPr="00142063" w:rsidRDefault="00F23617" w:rsidP="00D236B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063">
        <w:rPr>
          <w:rFonts w:ascii="Times New Roman" w:hAnsi="Times New Roman"/>
          <w:sz w:val="24"/>
          <w:szCs w:val="24"/>
        </w:rPr>
        <w:t>Situația mediilor obtinute de elevi la simularea probelor scrise din cadrul  examenului de evaluare națională a fost următoarea:</w:t>
      </w:r>
    </w:p>
    <w:p w14:paraId="79528582" w14:textId="58A55BF6" w:rsidR="00F23617" w:rsidRPr="00D236B5" w:rsidRDefault="00F23617" w:rsidP="00D236B5">
      <w:pPr>
        <w:spacing w:after="150" w:line="360" w:lineRule="auto"/>
        <w:ind w:left="720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Procentajul mediilor mai mari sau egale cu 5 ( cinci) - </w:t>
      </w:r>
      <w:r w:rsidR="00C04D2C">
        <w:rPr>
          <w:rFonts w:ascii="Times New Roman" w:hAnsi="Times New Roman"/>
          <w:sz w:val="24"/>
          <w:szCs w:val="24"/>
        </w:rPr>
        <w:t>59,59</w:t>
      </w:r>
      <w:r w:rsidR="00C04D2C" w:rsidRPr="00142063">
        <w:rPr>
          <w:rFonts w:ascii="Times New Roman" w:hAnsi="Times New Roman"/>
          <w:sz w:val="24"/>
          <w:szCs w:val="24"/>
        </w:rPr>
        <w:t xml:space="preserve"> %  </w:t>
      </w:r>
      <w:r w:rsidR="00C04D2C">
        <w:rPr>
          <w:rFonts w:ascii="Times New Roman" w:hAnsi="Times New Roman"/>
          <w:sz w:val="24"/>
          <w:szCs w:val="24"/>
        </w:rPr>
        <w:t xml:space="preserve">( </w:t>
      </w: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 47,07%</w:t>
      </w:r>
      <w:r w:rsidR="00C04D2C"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 - sesiunea 2024)</w:t>
      </w: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    </w:t>
      </w:r>
      <w:r w:rsid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      </w:t>
      </w: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>Rezultatele pe tranșe de medii se prezintă astfel :</w:t>
      </w:r>
    </w:p>
    <w:p w14:paraId="6DD8BF8A" w14:textId="483F846B" w:rsidR="00F23617" w:rsidRPr="00142063" w:rsidRDefault="00C04D2C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448</w:t>
      </w:r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proofErr w:type="gram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 au</w:t>
      </w:r>
      <w:proofErr w:type="gram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5,00-5,99 ;</w:t>
      </w:r>
    </w:p>
    <w:p w14:paraId="2F38FFF4" w14:textId="4DC2B49F" w:rsidR="00F23617" w:rsidRPr="00142063" w:rsidRDefault="00F23617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3</w:t>
      </w:r>
      <w:r w:rsidR="00C04D2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47</w:t>
      </w:r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6,00-6,99 ;</w:t>
      </w:r>
    </w:p>
    <w:p w14:paraId="38BFFFFE" w14:textId="39C75D22" w:rsidR="00F23617" w:rsidRPr="00142063" w:rsidRDefault="00C04D2C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283</w:t>
      </w:r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proofErr w:type="gram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 au</w:t>
      </w:r>
      <w:proofErr w:type="gram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7,00-7,99 ;</w:t>
      </w:r>
    </w:p>
    <w:p w14:paraId="38CC90A3" w14:textId="5B8593E6" w:rsidR="00F23617" w:rsidRPr="00142063" w:rsidRDefault="00C04D2C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126</w:t>
      </w:r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8,00-8,99 ;</w:t>
      </w:r>
    </w:p>
    <w:p w14:paraId="1AD57D22" w14:textId="2A9F6B00" w:rsidR="00F23617" w:rsidRPr="00142063" w:rsidRDefault="00F23617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1</w:t>
      </w:r>
      <w:r w:rsidR="00C04D2C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6</w:t>
      </w:r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9,00-9,99 ;</w:t>
      </w:r>
    </w:p>
    <w:p w14:paraId="0B2E3282" w14:textId="77777777" w:rsidR="00F23617" w:rsidRPr="00142063" w:rsidRDefault="00F23617" w:rsidP="00D236B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fr-FR"/>
        </w:rPr>
      </w:pPr>
    </w:p>
    <w:p w14:paraId="4986C2E3" w14:textId="77777777" w:rsidR="006F3351" w:rsidRPr="00F23617" w:rsidRDefault="006F3351" w:rsidP="00F23617">
      <w:pPr>
        <w:autoSpaceDE w:val="0"/>
        <w:autoSpaceDN w:val="0"/>
        <w:adjustRightInd w:val="0"/>
        <w:spacing w:after="0" w:line="360" w:lineRule="auto"/>
        <w:rPr>
          <w:lang w:val="fr-FR"/>
        </w:rPr>
      </w:pPr>
    </w:p>
    <w:sectPr w:rsidR="006F3351" w:rsidRPr="00F23617">
      <w:headerReference w:type="default" r:id="rId8"/>
      <w:footerReference w:type="default" r:id="rId9"/>
      <w:pgSz w:w="11907" w:h="16839" w:code="9"/>
      <w:pgMar w:top="2155" w:right="1134" w:bottom="192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D206" w14:textId="77777777" w:rsidR="006258FE" w:rsidRDefault="006258FE">
      <w:pPr>
        <w:spacing w:after="0" w:line="240" w:lineRule="auto"/>
      </w:pPr>
      <w:r>
        <w:separator/>
      </w:r>
    </w:p>
  </w:endnote>
  <w:endnote w:type="continuationSeparator" w:id="0">
    <w:p w14:paraId="281D06E4" w14:textId="77777777" w:rsidR="006258FE" w:rsidRDefault="00625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6C4A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783506" wp14:editId="1D96EAB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0" t="19050" r="4445" b="0"/>
              <wp:wrapNone/>
              <wp:docPr id="4" name="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" strokeweight="3pt">
              <v:stroke linestyle="thinThin"/>
              <o:lock v:ext="edit" shapetype="f"/>
              <w10:wrap anchorx="margin"/>
            </v:line>
          </w:pict>
        </mc:Fallback>
      </mc:AlternateContent>
    </w:r>
    <w:r>
      <w:rPr>
        <w:rFonts w:ascii="Times New Roman" w:hAnsi="Times New Roman"/>
        <w:i/>
        <w:color w:val="000000"/>
        <w:sz w:val="16"/>
        <w:szCs w:val="16"/>
      </w:rPr>
      <w:t>Str. Dr. Ion Munteanu, Nr. 3, Giurgiu</w:t>
    </w:r>
  </w:p>
  <w:p w14:paraId="1C3B1605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 xml:space="preserve"> Cod poștal, 080474</w:t>
    </w:r>
  </w:p>
  <w:p w14:paraId="21C88E11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25FEEA42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Fax:  0246/ 214255</w:t>
    </w:r>
  </w:p>
  <w:p w14:paraId="3F6DB5C7" w14:textId="77777777" w:rsidR="006F3351" w:rsidRDefault="006F3351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6EE357ED" w14:textId="77777777" w:rsidR="006F3351" w:rsidRDefault="00000000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="006F3351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  <w:p w14:paraId="22B107A0" w14:textId="77777777" w:rsidR="006F3351" w:rsidRDefault="006F3351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1FEF" w14:textId="77777777" w:rsidR="006258FE" w:rsidRDefault="006258FE">
      <w:pPr>
        <w:spacing w:after="0" w:line="240" w:lineRule="auto"/>
      </w:pPr>
      <w:r>
        <w:separator/>
      </w:r>
    </w:p>
  </w:footnote>
  <w:footnote w:type="continuationSeparator" w:id="0">
    <w:p w14:paraId="4B3A7A45" w14:textId="77777777" w:rsidR="006258FE" w:rsidRDefault="00625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C88BF" w14:textId="77777777" w:rsidR="006F3351" w:rsidRDefault="00000000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57216" behindDoc="1" locked="0" layoutInCell="1" allowOverlap="1" wp14:anchorId="28A16A12" wp14:editId="536F0EE7">
          <wp:simplePos x="0" y="0"/>
          <wp:positionH relativeFrom="margin">
            <wp:align>left</wp:align>
          </wp:positionH>
          <wp:positionV relativeFrom="paragraph">
            <wp:posOffset>68572</wp:posOffset>
          </wp:positionV>
          <wp:extent cx="733425" cy="723900"/>
          <wp:effectExtent l="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69B9001" wp14:editId="78F05944">
          <wp:simplePos x="0" y="0"/>
          <wp:positionH relativeFrom="column">
            <wp:posOffset>2553195</wp:posOffset>
          </wp:positionH>
          <wp:positionV relativeFrom="paragraph">
            <wp:posOffset>11876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79D7CEA" wp14:editId="2FCDF68C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05FC"/>
    <w:multiLevelType w:val="hybridMultilevel"/>
    <w:tmpl w:val="069CD14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04EE9"/>
    <w:multiLevelType w:val="hybridMultilevel"/>
    <w:tmpl w:val="4C72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04756D"/>
    <w:multiLevelType w:val="hybridMultilevel"/>
    <w:tmpl w:val="D1D0C780"/>
    <w:lvl w:ilvl="0" w:tplc="88024142">
      <w:start w:val="1"/>
      <w:numFmt w:val="upperLetter"/>
      <w:lvlText w:val="%1."/>
      <w:lvlJc w:val="left"/>
      <w:pPr>
        <w:ind w:left="735" w:hanging="3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94B89"/>
    <w:multiLevelType w:val="hybridMultilevel"/>
    <w:tmpl w:val="CFAA66D6"/>
    <w:lvl w:ilvl="0" w:tplc="357C36F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75A6224"/>
    <w:multiLevelType w:val="hybridMultilevel"/>
    <w:tmpl w:val="BA7814E2"/>
    <w:lvl w:ilvl="0" w:tplc="3CAE4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EB87567"/>
    <w:multiLevelType w:val="hybridMultilevel"/>
    <w:tmpl w:val="AACAB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80794"/>
    <w:multiLevelType w:val="hybridMultilevel"/>
    <w:tmpl w:val="5678CC5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6035F"/>
    <w:multiLevelType w:val="hybridMultilevel"/>
    <w:tmpl w:val="77E03D56"/>
    <w:lvl w:ilvl="0" w:tplc="7D92D928">
      <w:start w:val="2020"/>
      <w:numFmt w:val="bullet"/>
      <w:lvlText w:val="-"/>
      <w:lvlJc w:val="left"/>
      <w:pPr>
        <w:ind w:left="630" w:hanging="360"/>
      </w:pPr>
      <w:rPr>
        <w:rFonts w:ascii="Courier New" w:eastAsia="Calibr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4C732DD6"/>
    <w:multiLevelType w:val="hybridMultilevel"/>
    <w:tmpl w:val="CFAA66D6"/>
    <w:lvl w:ilvl="0" w:tplc="357C36F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8E5C15"/>
    <w:multiLevelType w:val="hybridMultilevel"/>
    <w:tmpl w:val="4C72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398400">
    <w:abstractNumId w:val="6"/>
  </w:num>
  <w:num w:numId="2" w16cid:durableId="464853947">
    <w:abstractNumId w:val="12"/>
  </w:num>
  <w:num w:numId="3" w16cid:durableId="1251039031">
    <w:abstractNumId w:val="11"/>
  </w:num>
  <w:num w:numId="4" w16cid:durableId="10132614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4924358">
    <w:abstractNumId w:val="9"/>
  </w:num>
  <w:num w:numId="6" w16cid:durableId="847867283">
    <w:abstractNumId w:val="13"/>
  </w:num>
  <w:num w:numId="7" w16cid:durableId="794711024">
    <w:abstractNumId w:val="1"/>
  </w:num>
  <w:num w:numId="8" w16cid:durableId="652104521">
    <w:abstractNumId w:val="7"/>
  </w:num>
  <w:num w:numId="9" w16cid:durableId="575700271">
    <w:abstractNumId w:val="8"/>
  </w:num>
  <w:num w:numId="10" w16cid:durableId="1946887198">
    <w:abstractNumId w:val="10"/>
  </w:num>
  <w:num w:numId="11" w16cid:durableId="1575315535">
    <w:abstractNumId w:val="4"/>
  </w:num>
  <w:num w:numId="12" w16cid:durableId="1843618213">
    <w:abstractNumId w:val="0"/>
  </w:num>
  <w:num w:numId="13" w16cid:durableId="776485718">
    <w:abstractNumId w:val="3"/>
  </w:num>
  <w:num w:numId="14" w16cid:durableId="1008140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351"/>
    <w:rsid w:val="000E5B3B"/>
    <w:rsid w:val="001B2BFC"/>
    <w:rsid w:val="00267172"/>
    <w:rsid w:val="0060711D"/>
    <w:rsid w:val="006258FE"/>
    <w:rsid w:val="00666F11"/>
    <w:rsid w:val="006F3351"/>
    <w:rsid w:val="00704009"/>
    <w:rsid w:val="007360F1"/>
    <w:rsid w:val="007B4995"/>
    <w:rsid w:val="00815936"/>
    <w:rsid w:val="008F19EC"/>
    <w:rsid w:val="00C04D2C"/>
    <w:rsid w:val="00C06890"/>
    <w:rsid w:val="00CF75BB"/>
    <w:rsid w:val="00D236B5"/>
    <w:rsid w:val="00D37352"/>
    <w:rsid w:val="00F23617"/>
    <w:rsid w:val="00F247CE"/>
    <w:rsid w:val="00FC6D85"/>
    <w:rsid w:val="00FD30FC"/>
    <w:rsid w:val="00FE3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8C763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aliases w:val="Normal bullet 2,body 2,List Paragraph11,List Paragraph111,Antes de enumeración,Listă colorată - Accentuare 11,Bullet,Citation List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ListParagraphChar">
    <w:name w:val="List Paragraph Char"/>
    <w:aliases w:val="Normal bullet 2 Char,body 2 Char,List Paragraph11 Char,List Paragraph111 Char,Antes de enumeración Char,Listă colorată - Accentuare 11 Char,Bullet Char,Citation List Char"/>
    <w:link w:val="ListParagraph"/>
    <w:uiPriority w:val="34"/>
    <w:locked/>
    <w:rsid w:val="00F23617"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F85B4-3D5C-48A5-95D2-10E30AE67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872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2</cp:revision>
  <cp:lastPrinted>2025-03-27T12:21:00Z</cp:lastPrinted>
  <dcterms:created xsi:type="dcterms:W3CDTF">2025-04-08T08:49:00Z</dcterms:created>
  <dcterms:modified xsi:type="dcterms:W3CDTF">2025-04-08T08:49:00Z</dcterms:modified>
</cp:coreProperties>
</file>